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10" w:rsidRDefault="00460E3F" w:rsidP="00460E3F">
      <w:pPr>
        <w:pStyle w:val="Balk2"/>
      </w:pPr>
      <w:r>
        <w:t>SWOT PUANLAMA /SIRALAMA FORMU</w:t>
      </w:r>
    </w:p>
    <w:p w:rsidR="00460E3F" w:rsidRDefault="00460E3F" w:rsidP="00460E3F">
      <w:r>
        <w:t>GÜÇLÜ YÖNLER (GZFT)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60E3F" w:rsidTr="00460E3F">
        <w:tc>
          <w:tcPr>
            <w:tcW w:w="3070" w:type="dxa"/>
          </w:tcPr>
          <w:p w:rsidR="00460E3F" w:rsidRDefault="00460E3F" w:rsidP="00460E3F">
            <w:r>
              <w:t>SIRA</w:t>
            </w:r>
          </w:p>
        </w:tc>
        <w:tc>
          <w:tcPr>
            <w:tcW w:w="3071" w:type="dxa"/>
          </w:tcPr>
          <w:p w:rsidR="00460E3F" w:rsidRDefault="00460E3F" w:rsidP="00460E3F">
            <w:r>
              <w:t>ALDIĞI PUAN</w:t>
            </w:r>
          </w:p>
        </w:tc>
        <w:tc>
          <w:tcPr>
            <w:tcW w:w="3071" w:type="dxa"/>
          </w:tcPr>
          <w:p w:rsidR="00460E3F" w:rsidRDefault="00460E3F" w:rsidP="00460E3F">
            <w:r>
              <w:t>İFADE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1</w:t>
            </w:r>
          </w:p>
        </w:tc>
        <w:tc>
          <w:tcPr>
            <w:tcW w:w="3071" w:type="dxa"/>
          </w:tcPr>
          <w:p w:rsidR="00460E3F" w:rsidRDefault="00460E3F" w:rsidP="00460E3F">
            <w:r>
              <w:t>10</w:t>
            </w:r>
          </w:p>
        </w:tc>
        <w:tc>
          <w:tcPr>
            <w:tcW w:w="3071" w:type="dxa"/>
          </w:tcPr>
          <w:p w:rsidR="00460E3F" w:rsidRDefault="00460E3F" w:rsidP="00460E3F">
            <w:r>
              <w:t>Üniversite mezunu personel sayısının fazlalığı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2</w:t>
            </w:r>
          </w:p>
        </w:tc>
        <w:tc>
          <w:tcPr>
            <w:tcW w:w="3071" w:type="dxa"/>
          </w:tcPr>
          <w:p w:rsidR="00460E3F" w:rsidRDefault="00460E3F" w:rsidP="00460E3F">
            <w:r>
              <w:t>7</w:t>
            </w:r>
          </w:p>
        </w:tc>
        <w:tc>
          <w:tcPr>
            <w:tcW w:w="3071" w:type="dxa"/>
          </w:tcPr>
          <w:p w:rsidR="00460E3F" w:rsidRDefault="00460E3F" w:rsidP="00460E3F">
            <w:r>
              <w:t>Karıyer geliştirmeye arz /talebin artması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3</w:t>
            </w:r>
          </w:p>
        </w:tc>
        <w:tc>
          <w:tcPr>
            <w:tcW w:w="3071" w:type="dxa"/>
          </w:tcPr>
          <w:p w:rsidR="00460E3F" w:rsidRDefault="00460E3F" w:rsidP="00460E3F">
            <w:r>
              <w:t>7</w:t>
            </w:r>
          </w:p>
        </w:tc>
        <w:tc>
          <w:tcPr>
            <w:tcW w:w="3071" w:type="dxa"/>
          </w:tcPr>
          <w:p w:rsidR="00460E3F" w:rsidRDefault="00460E3F" w:rsidP="00460E3F">
            <w:r>
              <w:t xml:space="preserve">Okullara </w:t>
            </w:r>
            <w:r w:rsidR="00F15054">
              <w:t>hayırsever /sponsor desteğinin artması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4</w:t>
            </w:r>
          </w:p>
        </w:tc>
        <w:tc>
          <w:tcPr>
            <w:tcW w:w="3071" w:type="dxa"/>
          </w:tcPr>
          <w:p w:rsidR="00460E3F" w:rsidRDefault="00F15054" w:rsidP="00460E3F">
            <w:r>
              <w:t xml:space="preserve">4 </w:t>
            </w:r>
          </w:p>
        </w:tc>
        <w:tc>
          <w:tcPr>
            <w:tcW w:w="3071" w:type="dxa"/>
          </w:tcPr>
          <w:p w:rsidR="00460E3F" w:rsidRDefault="00F15054" w:rsidP="00460E3F">
            <w:r>
              <w:t>Etkili denetleme sisteminin varlığı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5</w:t>
            </w:r>
          </w:p>
        </w:tc>
        <w:tc>
          <w:tcPr>
            <w:tcW w:w="3071" w:type="dxa"/>
          </w:tcPr>
          <w:p w:rsidR="00460E3F" w:rsidRDefault="00F15054" w:rsidP="00460E3F">
            <w:r>
              <w:t>4</w:t>
            </w:r>
          </w:p>
        </w:tc>
        <w:tc>
          <w:tcPr>
            <w:tcW w:w="3071" w:type="dxa"/>
          </w:tcPr>
          <w:p w:rsidR="00460E3F" w:rsidRDefault="00F15054" w:rsidP="00460E3F">
            <w:r>
              <w:t>Sahip olunan finansal kaynak çeşidinin çok olması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6</w:t>
            </w:r>
          </w:p>
        </w:tc>
        <w:tc>
          <w:tcPr>
            <w:tcW w:w="3071" w:type="dxa"/>
          </w:tcPr>
          <w:p w:rsidR="00460E3F" w:rsidRDefault="00F15054" w:rsidP="00460E3F">
            <w:r>
              <w:t>4</w:t>
            </w:r>
          </w:p>
        </w:tc>
        <w:tc>
          <w:tcPr>
            <w:tcW w:w="3071" w:type="dxa"/>
          </w:tcPr>
          <w:p w:rsidR="00460E3F" w:rsidRDefault="00F15054" w:rsidP="00460E3F">
            <w:r>
              <w:t>Teknolojik alt yapının güçlü olması ve eğitim teknolojisinin kullanımı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7</w:t>
            </w:r>
          </w:p>
        </w:tc>
        <w:tc>
          <w:tcPr>
            <w:tcW w:w="3071" w:type="dxa"/>
          </w:tcPr>
          <w:p w:rsidR="00460E3F" w:rsidRDefault="00F15054" w:rsidP="00460E3F">
            <w:r>
              <w:t>3</w:t>
            </w:r>
          </w:p>
        </w:tc>
        <w:tc>
          <w:tcPr>
            <w:tcW w:w="3071" w:type="dxa"/>
          </w:tcPr>
          <w:p w:rsidR="00F15054" w:rsidRDefault="00F15054" w:rsidP="00460E3F">
            <w:r>
              <w:t>Gelişen ihtiyaçlar doğrultusunda yeni teknolojik çözümler üretilmesi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8</w:t>
            </w:r>
          </w:p>
        </w:tc>
        <w:tc>
          <w:tcPr>
            <w:tcW w:w="3071" w:type="dxa"/>
          </w:tcPr>
          <w:p w:rsidR="00460E3F" w:rsidRDefault="00F15054" w:rsidP="00460E3F">
            <w:r>
              <w:t>3</w:t>
            </w:r>
          </w:p>
        </w:tc>
        <w:tc>
          <w:tcPr>
            <w:tcW w:w="3071" w:type="dxa"/>
          </w:tcPr>
          <w:p w:rsidR="00F15054" w:rsidRDefault="00F15054" w:rsidP="00460E3F">
            <w:r>
              <w:t>Nitelikli insan gücünün karşılanabilir düzeyde olması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9</w:t>
            </w:r>
          </w:p>
        </w:tc>
        <w:tc>
          <w:tcPr>
            <w:tcW w:w="3071" w:type="dxa"/>
          </w:tcPr>
          <w:p w:rsidR="00460E3F" w:rsidRDefault="00F15054" w:rsidP="00460E3F">
            <w:r>
              <w:t>2</w:t>
            </w:r>
          </w:p>
        </w:tc>
        <w:tc>
          <w:tcPr>
            <w:tcW w:w="3071" w:type="dxa"/>
          </w:tcPr>
          <w:p w:rsidR="00460E3F" w:rsidRDefault="00F15054" w:rsidP="00460E3F">
            <w:r>
              <w:t>Okul aile birliği varlığı ve yönetime etkin olarak katılımı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10</w:t>
            </w:r>
          </w:p>
        </w:tc>
        <w:tc>
          <w:tcPr>
            <w:tcW w:w="3071" w:type="dxa"/>
          </w:tcPr>
          <w:p w:rsidR="00460E3F" w:rsidRDefault="00F15054" w:rsidP="00460E3F">
            <w:r>
              <w:t>2</w:t>
            </w:r>
          </w:p>
        </w:tc>
        <w:tc>
          <w:tcPr>
            <w:tcW w:w="3071" w:type="dxa"/>
          </w:tcPr>
          <w:p w:rsidR="00460E3F" w:rsidRDefault="00F15054" w:rsidP="00460E3F">
            <w:r>
              <w:t>Fatih projesinin uluslar arası alanda ilklerin içinde ve kullanılıyor olması Fatih projesinin var olması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11</w:t>
            </w:r>
          </w:p>
        </w:tc>
        <w:tc>
          <w:tcPr>
            <w:tcW w:w="3071" w:type="dxa"/>
          </w:tcPr>
          <w:p w:rsidR="00460E3F" w:rsidRDefault="00F15054" w:rsidP="00460E3F">
            <w:r>
              <w:t>2</w:t>
            </w:r>
          </w:p>
        </w:tc>
        <w:tc>
          <w:tcPr>
            <w:tcW w:w="3071" w:type="dxa"/>
          </w:tcPr>
          <w:p w:rsidR="00460E3F" w:rsidRDefault="00F15054" w:rsidP="00460E3F">
            <w:r>
              <w:t>Yenilikçi eğitim anlayışının benimsenmiş olması</w:t>
            </w:r>
          </w:p>
        </w:tc>
      </w:tr>
      <w:tr w:rsidR="00460E3F" w:rsidTr="00460E3F">
        <w:tc>
          <w:tcPr>
            <w:tcW w:w="3070" w:type="dxa"/>
          </w:tcPr>
          <w:p w:rsidR="00460E3F" w:rsidRDefault="00460E3F" w:rsidP="00460E3F">
            <w:r>
              <w:t>12</w:t>
            </w:r>
          </w:p>
        </w:tc>
        <w:tc>
          <w:tcPr>
            <w:tcW w:w="3071" w:type="dxa"/>
          </w:tcPr>
          <w:p w:rsidR="00460E3F" w:rsidRDefault="00F15054" w:rsidP="00460E3F">
            <w:r>
              <w:t>2</w:t>
            </w:r>
          </w:p>
        </w:tc>
        <w:tc>
          <w:tcPr>
            <w:tcW w:w="3071" w:type="dxa"/>
          </w:tcPr>
          <w:p w:rsidR="00460E3F" w:rsidRDefault="00F15054" w:rsidP="00460E3F">
            <w:r>
              <w:t>Teknolojinin bakanlığın bütün çalışmalarında etkin olarak kullanılması</w:t>
            </w:r>
          </w:p>
        </w:tc>
      </w:tr>
      <w:tr w:rsidR="00460E3F" w:rsidTr="00460E3F">
        <w:tc>
          <w:tcPr>
            <w:tcW w:w="3070" w:type="dxa"/>
          </w:tcPr>
          <w:p w:rsidR="00460E3F" w:rsidRDefault="00112224" w:rsidP="00460E3F">
            <w:r>
              <w:t>13</w:t>
            </w:r>
          </w:p>
        </w:tc>
        <w:tc>
          <w:tcPr>
            <w:tcW w:w="3071" w:type="dxa"/>
          </w:tcPr>
          <w:p w:rsidR="00460E3F" w:rsidRDefault="00F15054" w:rsidP="00460E3F">
            <w:r>
              <w:t>2</w:t>
            </w:r>
          </w:p>
        </w:tc>
        <w:tc>
          <w:tcPr>
            <w:tcW w:w="3071" w:type="dxa"/>
          </w:tcPr>
          <w:p w:rsidR="00460E3F" w:rsidRDefault="00F15054" w:rsidP="00460E3F">
            <w:r>
              <w:t xml:space="preserve">Yatayda işleyen süreç </w:t>
            </w:r>
            <w:r w:rsidR="00112224">
              <w:t>tabanlı yönetim anlayışının planlanmış olması</w:t>
            </w:r>
          </w:p>
        </w:tc>
      </w:tr>
      <w:tr w:rsidR="00460E3F" w:rsidTr="00460E3F">
        <w:tc>
          <w:tcPr>
            <w:tcW w:w="3070" w:type="dxa"/>
          </w:tcPr>
          <w:p w:rsidR="00460E3F" w:rsidRDefault="00112224" w:rsidP="00460E3F">
            <w:r>
              <w:t>14</w:t>
            </w:r>
          </w:p>
        </w:tc>
        <w:tc>
          <w:tcPr>
            <w:tcW w:w="3071" w:type="dxa"/>
          </w:tcPr>
          <w:p w:rsidR="00460E3F" w:rsidRDefault="00112224" w:rsidP="00460E3F">
            <w:r>
              <w:t>2</w:t>
            </w:r>
          </w:p>
        </w:tc>
        <w:tc>
          <w:tcPr>
            <w:tcW w:w="3071" w:type="dxa"/>
          </w:tcPr>
          <w:p w:rsidR="00460E3F" w:rsidRDefault="00112224" w:rsidP="00460E3F">
            <w:r>
              <w:t>Kurum kültürü uluslar arası proje ve akreditasyon çalışmalarındaki başarı</w:t>
            </w:r>
          </w:p>
        </w:tc>
      </w:tr>
      <w:tr w:rsidR="00112224" w:rsidTr="00460E3F">
        <w:tc>
          <w:tcPr>
            <w:tcW w:w="3070" w:type="dxa"/>
          </w:tcPr>
          <w:p w:rsidR="00112224" w:rsidRDefault="00112224" w:rsidP="00460E3F">
            <w:r>
              <w:t>15</w:t>
            </w:r>
          </w:p>
        </w:tc>
        <w:tc>
          <w:tcPr>
            <w:tcW w:w="3071" w:type="dxa"/>
          </w:tcPr>
          <w:p w:rsidR="00112224" w:rsidRDefault="00112224" w:rsidP="00460E3F">
            <w:r>
              <w:t>2</w:t>
            </w:r>
          </w:p>
        </w:tc>
        <w:tc>
          <w:tcPr>
            <w:tcW w:w="3071" w:type="dxa"/>
          </w:tcPr>
          <w:p w:rsidR="00112224" w:rsidRDefault="00112224" w:rsidP="00460E3F">
            <w:r>
              <w:t>Diğer kurumlar ile iletişimin çok iyi olması</w:t>
            </w:r>
          </w:p>
        </w:tc>
      </w:tr>
      <w:tr w:rsidR="00112224" w:rsidTr="00460E3F">
        <w:tc>
          <w:tcPr>
            <w:tcW w:w="3070" w:type="dxa"/>
          </w:tcPr>
          <w:p w:rsidR="00112224" w:rsidRDefault="00112224" w:rsidP="00460E3F">
            <w:r>
              <w:t>16</w:t>
            </w:r>
          </w:p>
        </w:tc>
        <w:tc>
          <w:tcPr>
            <w:tcW w:w="3071" w:type="dxa"/>
          </w:tcPr>
          <w:p w:rsidR="00112224" w:rsidRDefault="00112224" w:rsidP="00460E3F">
            <w:r>
              <w:t>2</w:t>
            </w:r>
          </w:p>
        </w:tc>
        <w:tc>
          <w:tcPr>
            <w:tcW w:w="3071" w:type="dxa"/>
          </w:tcPr>
          <w:p w:rsidR="00112224" w:rsidRDefault="00112224" w:rsidP="00460E3F">
            <w:r>
              <w:t>Kurum çalışanlarının işini özümsemiş insanlardan olması</w:t>
            </w:r>
          </w:p>
        </w:tc>
      </w:tr>
      <w:tr w:rsidR="00112224" w:rsidTr="00460E3F">
        <w:tc>
          <w:tcPr>
            <w:tcW w:w="3070" w:type="dxa"/>
          </w:tcPr>
          <w:p w:rsidR="00112224" w:rsidRDefault="00112224" w:rsidP="00460E3F">
            <w:r>
              <w:t>17</w:t>
            </w:r>
          </w:p>
        </w:tc>
        <w:tc>
          <w:tcPr>
            <w:tcW w:w="3071" w:type="dxa"/>
          </w:tcPr>
          <w:p w:rsidR="00112224" w:rsidRDefault="00A179C1" w:rsidP="00460E3F">
            <w:r>
              <w:t>1</w:t>
            </w:r>
          </w:p>
        </w:tc>
        <w:tc>
          <w:tcPr>
            <w:tcW w:w="3071" w:type="dxa"/>
          </w:tcPr>
          <w:p w:rsidR="00112224" w:rsidRDefault="00112224" w:rsidP="00460E3F">
            <w:r>
              <w:t>Bakanlık birimlerinin koordinasyon içerisinde çalışması</w:t>
            </w:r>
          </w:p>
        </w:tc>
      </w:tr>
    </w:tbl>
    <w:p w:rsidR="00460E3F" w:rsidRDefault="00460E3F" w:rsidP="00460E3F"/>
    <w:p w:rsidR="00A179C1" w:rsidRDefault="00A179C1" w:rsidP="00460E3F"/>
    <w:sectPr w:rsidR="00A179C1" w:rsidSect="00846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460E3F"/>
    <w:rsid w:val="00112224"/>
    <w:rsid w:val="0023607E"/>
    <w:rsid w:val="003771C9"/>
    <w:rsid w:val="00385671"/>
    <w:rsid w:val="00460E3F"/>
    <w:rsid w:val="00632D3C"/>
    <w:rsid w:val="00777EE0"/>
    <w:rsid w:val="00792B25"/>
    <w:rsid w:val="00846110"/>
    <w:rsid w:val="009972FA"/>
    <w:rsid w:val="00A179C1"/>
    <w:rsid w:val="00BA08F4"/>
    <w:rsid w:val="00D421D9"/>
    <w:rsid w:val="00F1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11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60E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60E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460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Abdussamed</cp:lastModifiedBy>
  <cp:revision>2</cp:revision>
  <dcterms:created xsi:type="dcterms:W3CDTF">2014-02-19T08:39:00Z</dcterms:created>
  <dcterms:modified xsi:type="dcterms:W3CDTF">2014-02-19T08:39:00Z</dcterms:modified>
</cp:coreProperties>
</file>